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603B" w14:textId="77777777" w:rsidR="00AF5477" w:rsidRDefault="00642E02" w:rsidP="00AF5477">
      <w:pPr>
        <w:jc w:val="center"/>
        <w:rPr>
          <w:b/>
          <w:sz w:val="40"/>
          <w:szCs w:val="40"/>
        </w:rPr>
      </w:pPr>
      <w:r w:rsidRPr="00642E02">
        <w:rPr>
          <w:b/>
          <w:sz w:val="40"/>
          <w:szCs w:val="40"/>
        </w:rPr>
        <w:t>45 P</w:t>
      </w:r>
      <w:r w:rsidR="00AF5477">
        <w:rPr>
          <w:b/>
          <w:sz w:val="40"/>
          <w:szCs w:val="40"/>
        </w:rPr>
        <w:t xml:space="preserve">INEHURST CRES </w:t>
      </w:r>
      <w:r w:rsidR="00AF5477" w:rsidRPr="00642E02">
        <w:rPr>
          <w:b/>
          <w:sz w:val="40"/>
          <w:szCs w:val="40"/>
        </w:rPr>
        <w:t>F</w:t>
      </w:r>
      <w:r w:rsidR="00AF5477">
        <w:rPr>
          <w:b/>
          <w:sz w:val="40"/>
          <w:szCs w:val="40"/>
        </w:rPr>
        <w:t>EATURES</w:t>
      </w:r>
    </w:p>
    <w:p w14:paraId="4F662492" w14:textId="617080C9" w:rsidR="00AF5477" w:rsidRDefault="00AF5477" w:rsidP="00642E02">
      <w:pPr>
        <w:jc w:val="center"/>
        <w:rPr>
          <w:b/>
          <w:sz w:val="40"/>
          <w:szCs w:val="40"/>
        </w:rPr>
      </w:pPr>
    </w:p>
    <w:p w14:paraId="2471AA76" w14:textId="77777777" w:rsidR="00642E02" w:rsidRDefault="00642E02" w:rsidP="00642E02">
      <w:pPr>
        <w:jc w:val="center"/>
        <w:rPr>
          <w:b/>
          <w:sz w:val="40"/>
          <w:szCs w:val="40"/>
        </w:rPr>
      </w:pPr>
    </w:p>
    <w:p w14:paraId="37A54490" w14:textId="45F02579" w:rsidR="00642E02" w:rsidRPr="003B0CC3" w:rsidRDefault="00314D00" w:rsidP="00314D00">
      <w:pPr>
        <w:rPr>
          <w:b/>
          <w:sz w:val="36"/>
          <w:szCs w:val="36"/>
        </w:rPr>
      </w:pPr>
      <w:r w:rsidRPr="003B0CC3">
        <w:rPr>
          <w:b/>
          <w:sz w:val="36"/>
          <w:szCs w:val="36"/>
        </w:rPr>
        <w:t xml:space="preserve">Updated Chef’s Kitchen </w:t>
      </w:r>
    </w:p>
    <w:p w14:paraId="5A441E07" w14:textId="77777777" w:rsidR="005A6FAA" w:rsidRDefault="005A6FAA" w:rsidP="00314D00">
      <w:pPr>
        <w:rPr>
          <w:b/>
          <w:sz w:val="40"/>
          <w:szCs w:val="40"/>
        </w:rPr>
      </w:pPr>
    </w:p>
    <w:p w14:paraId="0240EAF5" w14:textId="2B381CCF" w:rsidR="00642E02" w:rsidRPr="00642E02" w:rsidRDefault="00642E02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Kitchen Aid Stainless Steel Gas Range</w:t>
      </w:r>
      <w:r w:rsidR="005431BF">
        <w:rPr>
          <w:sz w:val="28"/>
          <w:szCs w:val="28"/>
        </w:rPr>
        <w:t xml:space="preserve"> with Steam Feature</w:t>
      </w:r>
    </w:p>
    <w:p w14:paraId="0F826883" w14:textId="77777777" w:rsidR="00642E02" w:rsidRPr="00642E02" w:rsidRDefault="00642E02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Stainless Steel Fisher Paykel Refrigerator</w:t>
      </w:r>
    </w:p>
    <w:p w14:paraId="18F02337" w14:textId="77777777" w:rsidR="00642E02" w:rsidRPr="00314D00" w:rsidRDefault="00642E02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Built-in Bosch Dishwasher </w:t>
      </w:r>
    </w:p>
    <w:p w14:paraId="4F83B33F" w14:textId="77777777" w:rsidR="00314D00" w:rsidRPr="00314D00" w:rsidRDefault="009C03CD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Quartz</w:t>
      </w:r>
      <w:r w:rsidR="00314D00">
        <w:rPr>
          <w:sz w:val="28"/>
          <w:szCs w:val="28"/>
        </w:rPr>
        <w:t xml:space="preserve"> counter tops with large oversized island</w:t>
      </w:r>
    </w:p>
    <w:p w14:paraId="0A804F8E" w14:textId="4DE499A7" w:rsidR="00314D00" w:rsidRPr="00314D00" w:rsidRDefault="00314D00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Easy access to </w:t>
      </w:r>
      <w:r w:rsidR="00232B7F">
        <w:rPr>
          <w:sz w:val="28"/>
          <w:szCs w:val="28"/>
        </w:rPr>
        <w:t xml:space="preserve">the </w:t>
      </w:r>
      <w:r>
        <w:rPr>
          <w:sz w:val="28"/>
          <w:szCs w:val="28"/>
        </w:rPr>
        <w:t>backyard, great for entertaining</w:t>
      </w:r>
    </w:p>
    <w:p w14:paraId="7778C1FD" w14:textId="77777777" w:rsidR="00314D00" w:rsidRDefault="00314D00" w:rsidP="00314D00"/>
    <w:p w14:paraId="6EB70B15" w14:textId="0D1F9FFD" w:rsidR="00314D00" w:rsidRDefault="005A6FAA" w:rsidP="00314D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Smart Home </w:t>
      </w:r>
      <w:r w:rsidR="003B0CC3">
        <w:rPr>
          <w:b/>
          <w:sz w:val="36"/>
          <w:szCs w:val="36"/>
        </w:rPr>
        <w:t>Features</w:t>
      </w:r>
    </w:p>
    <w:p w14:paraId="411F98D1" w14:textId="77777777" w:rsidR="00F25570" w:rsidRDefault="00F25570" w:rsidP="00314D00">
      <w:pPr>
        <w:rPr>
          <w:b/>
          <w:sz w:val="36"/>
          <w:szCs w:val="36"/>
        </w:rPr>
      </w:pPr>
    </w:p>
    <w:p w14:paraId="43D82A62" w14:textId="30EE6D24" w:rsidR="004D1B46" w:rsidRPr="00AD2E56" w:rsidRDefault="004D1B46" w:rsidP="004D1B46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Outdoor Landscape Speakers (</w:t>
      </w:r>
      <w:r w:rsidR="005431BF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5431BF">
        <w:rPr>
          <w:sz w:val="28"/>
          <w:szCs w:val="28"/>
        </w:rPr>
        <w:t xml:space="preserve">and </w:t>
      </w:r>
      <w:r>
        <w:rPr>
          <w:sz w:val="28"/>
          <w:szCs w:val="28"/>
        </w:rPr>
        <w:t>Sub-Woofer</w:t>
      </w:r>
    </w:p>
    <w:p w14:paraId="4668CC39" w14:textId="7185DA07" w:rsidR="00AD2E56" w:rsidRPr="004D1B46" w:rsidRDefault="00AD2E56" w:rsidP="004D1B46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SONOS Amplifier </w:t>
      </w:r>
      <w:r w:rsidR="00232B7F">
        <w:rPr>
          <w:sz w:val="28"/>
          <w:szCs w:val="28"/>
        </w:rPr>
        <w:t>for wireless</w:t>
      </w:r>
      <w:r>
        <w:rPr>
          <w:sz w:val="28"/>
          <w:szCs w:val="28"/>
        </w:rPr>
        <w:t xml:space="preserve"> </w:t>
      </w:r>
      <w:r w:rsidR="00232B7F">
        <w:rPr>
          <w:sz w:val="28"/>
          <w:szCs w:val="28"/>
        </w:rPr>
        <w:t>co</w:t>
      </w:r>
      <w:r>
        <w:rPr>
          <w:sz w:val="28"/>
          <w:szCs w:val="28"/>
        </w:rPr>
        <w:t>ntrol</w:t>
      </w:r>
      <w:r w:rsidR="00232B7F">
        <w:rPr>
          <w:sz w:val="28"/>
          <w:szCs w:val="28"/>
        </w:rPr>
        <w:t xml:space="preserve"> with Spotify, Apple, Sirius </w:t>
      </w:r>
      <w:r w:rsidR="00296A01">
        <w:rPr>
          <w:sz w:val="28"/>
          <w:szCs w:val="28"/>
        </w:rPr>
        <w:t>etc.</w:t>
      </w:r>
      <w:r w:rsidR="00232B7F">
        <w:rPr>
          <w:sz w:val="28"/>
          <w:szCs w:val="28"/>
        </w:rPr>
        <w:t xml:space="preserve"> </w:t>
      </w:r>
    </w:p>
    <w:p w14:paraId="650581DB" w14:textId="29EF7960" w:rsidR="00642E02" w:rsidRPr="00642E02" w:rsidRDefault="00642E02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Automated Lutron lighting system</w:t>
      </w:r>
      <w:r w:rsidR="005431BF">
        <w:rPr>
          <w:sz w:val="28"/>
          <w:szCs w:val="28"/>
        </w:rPr>
        <w:t xml:space="preserve"> w/dimming, time of day programming and Home &amp; Away buttons</w:t>
      </w:r>
      <w:r w:rsidR="00232B7F">
        <w:rPr>
          <w:sz w:val="28"/>
          <w:szCs w:val="28"/>
        </w:rPr>
        <w:t xml:space="preserve">.  </w:t>
      </w:r>
      <w:r w:rsidR="00F856AD">
        <w:rPr>
          <w:sz w:val="28"/>
          <w:szCs w:val="28"/>
        </w:rPr>
        <w:t>Save energy with c</w:t>
      </w:r>
      <w:r w:rsidR="00232B7F">
        <w:rPr>
          <w:sz w:val="28"/>
          <w:szCs w:val="28"/>
        </w:rPr>
        <w:t>ustomizable programming and integration capabilities</w:t>
      </w:r>
      <w:r w:rsidR="00F856AD">
        <w:rPr>
          <w:sz w:val="28"/>
          <w:szCs w:val="28"/>
        </w:rPr>
        <w:t>.</w:t>
      </w:r>
    </w:p>
    <w:p w14:paraId="1F53A8B2" w14:textId="2B6567C0" w:rsidR="00642E02" w:rsidRPr="00642E02" w:rsidRDefault="004D1B46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S</w:t>
      </w:r>
      <w:r w:rsidR="00642E02">
        <w:rPr>
          <w:sz w:val="28"/>
          <w:szCs w:val="28"/>
        </w:rPr>
        <w:t xml:space="preserve">ecurity </w:t>
      </w:r>
      <w:r w:rsidR="005431BF">
        <w:rPr>
          <w:sz w:val="28"/>
          <w:szCs w:val="28"/>
        </w:rPr>
        <w:t xml:space="preserve">camera surveillance </w:t>
      </w:r>
      <w:r w:rsidR="00642E02">
        <w:rPr>
          <w:sz w:val="28"/>
          <w:szCs w:val="28"/>
        </w:rPr>
        <w:t>system</w:t>
      </w:r>
      <w:r w:rsidR="005431BF">
        <w:rPr>
          <w:sz w:val="28"/>
          <w:szCs w:val="28"/>
        </w:rPr>
        <w:t xml:space="preserve"> with digital video recorder</w:t>
      </w:r>
    </w:p>
    <w:p w14:paraId="677B6AFC" w14:textId="0E2D81B4" w:rsidR="00642E02" w:rsidRPr="004D1B46" w:rsidRDefault="00735BD3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Nest Thermostat</w:t>
      </w:r>
    </w:p>
    <w:p w14:paraId="02D5897F" w14:textId="2A25D339" w:rsidR="004D1B46" w:rsidRPr="00F433C1" w:rsidRDefault="004D1B46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Ring Doorbell</w:t>
      </w:r>
    </w:p>
    <w:p w14:paraId="76EB9CFB" w14:textId="77777777" w:rsidR="00314D00" w:rsidRDefault="00314D00" w:rsidP="00314D00"/>
    <w:p w14:paraId="355AC843" w14:textId="74365646" w:rsidR="005A6FAA" w:rsidRDefault="005A6FAA" w:rsidP="00314D00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Interior Features</w:t>
      </w:r>
    </w:p>
    <w:p w14:paraId="6398BF27" w14:textId="77777777" w:rsidR="00F25570" w:rsidRPr="00314D00" w:rsidRDefault="00F25570" w:rsidP="00314D00">
      <w:pPr>
        <w:rPr>
          <w:b/>
          <w:sz w:val="36"/>
          <w:szCs w:val="36"/>
        </w:rPr>
      </w:pPr>
    </w:p>
    <w:p w14:paraId="76C17C84" w14:textId="5B3A6269" w:rsidR="00735BD3" w:rsidRPr="005431BF" w:rsidRDefault="00735BD3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Central Vac</w:t>
      </w:r>
      <w:r w:rsidR="005431BF">
        <w:rPr>
          <w:sz w:val="28"/>
          <w:szCs w:val="28"/>
        </w:rPr>
        <w:t xml:space="preserve"> with Tools</w:t>
      </w:r>
    </w:p>
    <w:p w14:paraId="69DE3779" w14:textId="6B1DADF6" w:rsidR="005431BF" w:rsidRPr="00314D00" w:rsidRDefault="005431BF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New light fixtures</w:t>
      </w:r>
      <w:r w:rsidR="00232B7F">
        <w:rPr>
          <w:sz w:val="28"/>
          <w:szCs w:val="28"/>
        </w:rPr>
        <w:t xml:space="preserve"> </w:t>
      </w:r>
    </w:p>
    <w:p w14:paraId="77D2CD69" w14:textId="503BAEAD" w:rsidR="00314D00" w:rsidRPr="005431BF" w:rsidRDefault="00296A01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Recessed p</w:t>
      </w:r>
      <w:r w:rsidR="00314D00">
        <w:rPr>
          <w:sz w:val="28"/>
          <w:szCs w:val="28"/>
        </w:rPr>
        <w:t xml:space="preserve">otlights throughout </w:t>
      </w:r>
    </w:p>
    <w:p w14:paraId="6D1F1FEA" w14:textId="76361D61" w:rsidR="009C03CD" w:rsidRPr="005431BF" w:rsidRDefault="009C03CD" w:rsidP="005431BF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Two fireplaces </w:t>
      </w:r>
      <w:r w:rsidR="005431BF">
        <w:rPr>
          <w:sz w:val="28"/>
          <w:szCs w:val="28"/>
        </w:rPr>
        <w:t>including Electric Fireplace in Lower Level</w:t>
      </w:r>
    </w:p>
    <w:p w14:paraId="5EE6C8B3" w14:textId="1511F72B" w:rsidR="005431BF" w:rsidRPr="005431BF" w:rsidRDefault="005431BF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New Washer &amp; Dryer with Steam Feature</w:t>
      </w:r>
    </w:p>
    <w:p w14:paraId="6D43F9DF" w14:textId="63101816" w:rsidR="005431BF" w:rsidRPr="00F856AD" w:rsidRDefault="005431BF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Custom window roller shades</w:t>
      </w:r>
    </w:p>
    <w:p w14:paraId="7B78F761" w14:textId="152981D4" w:rsidR="00F856AD" w:rsidRPr="00314D00" w:rsidRDefault="00F856AD" w:rsidP="00642E0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In ceiling speaker in main bath</w:t>
      </w:r>
    </w:p>
    <w:p w14:paraId="6577B7F7" w14:textId="77777777" w:rsidR="00314D00" w:rsidRDefault="00314D00" w:rsidP="00314D00"/>
    <w:p w14:paraId="5723F4B2" w14:textId="77777777" w:rsidR="00AF5477" w:rsidRDefault="00AF5477" w:rsidP="00314D00">
      <w:pPr>
        <w:rPr>
          <w:b/>
          <w:sz w:val="36"/>
          <w:szCs w:val="36"/>
        </w:rPr>
      </w:pPr>
    </w:p>
    <w:p w14:paraId="5D02B764" w14:textId="77777777" w:rsidR="00AF5477" w:rsidRDefault="00AF5477" w:rsidP="00314D00">
      <w:pPr>
        <w:rPr>
          <w:b/>
          <w:sz w:val="36"/>
          <w:szCs w:val="36"/>
        </w:rPr>
      </w:pPr>
    </w:p>
    <w:p w14:paraId="2827E52C" w14:textId="77777777" w:rsidR="00AF5477" w:rsidRDefault="00AF5477" w:rsidP="00314D00">
      <w:pPr>
        <w:rPr>
          <w:b/>
          <w:sz w:val="36"/>
          <w:szCs w:val="36"/>
        </w:rPr>
      </w:pPr>
    </w:p>
    <w:p w14:paraId="7EC7C9EA" w14:textId="4C42579C" w:rsidR="005A6FAA" w:rsidRDefault="005A6FAA" w:rsidP="00314D00">
      <w:pPr>
        <w:rPr>
          <w:b/>
          <w:sz w:val="36"/>
          <w:szCs w:val="36"/>
        </w:rPr>
      </w:pPr>
      <w:r>
        <w:rPr>
          <w:b/>
          <w:sz w:val="36"/>
          <w:szCs w:val="36"/>
        </w:rPr>
        <w:t>Exterior Features</w:t>
      </w:r>
    </w:p>
    <w:p w14:paraId="3217A9AC" w14:textId="77777777" w:rsidR="00F25570" w:rsidRPr="00314D00" w:rsidRDefault="00F25570" w:rsidP="00314D00">
      <w:pPr>
        <w:rPr>
          <w:b/>
          <w:sz w:val="36"/>
          <w:szCs w:val="36"/>
        </w:rPr>
      </w:pPr>
    </w:p>
    <w:p w14:paraId="519A1CBA" w14:textId="313EAAA1" w:rsidR="00314D00" w:rsidRDefault="00232B7F" w:rsidP="00314D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Arctic Spa 4 Person </w:t>
      </w:r>
      <w:r w:rsidR="005431BF">
        <w:rPr>
          <w:sz w:val="28"/>
          <w:szCs w:val="28"/>
        </w:rPr>
        <w:t xml:space="preserve">Salt Water </w:t>
      </w:r>
      <w:r w:rsidR="00314D00" w:rsidRPr="00314D00">
        <w:rPr>
          <w:sz w:val="28"/>
          <w:szCs w:val="28"/>
        </w:rPr>
        <w:t>Hot tub</w:t>
      </w:r>
    </w:p>
    <w:p w14:paraId="1D8D16CD" w14:textId="3BDAD1FD" w:rsidR="00F25570" w:rsidRDefault="00F25570" w:rsidP="00314D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Outdoor </w:t>
      </w:r>
      <w:r w:rsidR="005431BF">
        <w:rPr>
          <w:sz w:val="28"/>
          <w:szCs w:val="28"/>
        </w:rPr>
        <w:t xml:space="preserve">landscape </w:t>
      </w:r>
      <w:r>
        <w:rPr>
          <w:sz w:val="28"/>
          <w:szCs w:val="28"/>
        </w:rPr>
        <w:t>audio system</w:t>
      </w:r>
    </w:p>
    <w:p w14:paraId="477DBA8C" w14:textId="6D9965BD" w:rsidR="00232B7F" w:rsidRDefault="00232B7F" w:rsidP="00314D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Natural Gas BBQ line hook up</w:t>
      </w:r>
    </w:p>
    <w:p w14:paraId="204CFC31" w14:textId="347A00CE" w:rsidR="00314D00" w:rsidRPr="00314D00" w:rsidRDefault="00314D00" w:rsidP="00314D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314D00">
        <w:rPr>
          <w:sz w:val="28"/>
          <w:szCs w:val="28"/>
        </w:rPr>
        <w:t>tone patio for entertaining</w:t>
      </w:r>
    </w:p>
    <w:p w14:paraId="2187F014" w14:textId="41F5678F" w:rsidR="00314D00" w:rsidRDefault="00314D00" w:rsidP="005431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D00">
        <w:rPr>
          <w:sz w:val="28"/>
          <w:szCs w:val="28"/>
        </w:rPr>
        <w:t xml:space="preserve">Professionally landscaped </w:t>
      </w:r>
      <w:r w:rsidR="005431BF">
        <w:rPr>
          <w:sz w:val="28"/>
          <w:szCs w:val="28"/>
        </w:rPr>
        <w:t xml:space="preserve">stone patio, </w:t>
      </w:r>
      <w:r w:rsidRPr="005431BF">
        <w:rPr>
          <w:sz w:val="28"/>
          <w:szCs w:val="28"/>
        </w:rPr>
        <w:t>gardens and greenery</w:t>
      </w:r>
    </w:p>
    <w:p w14:paraId="7E92BE17" w14:textId="41CD1881" w:rsidR="003B0CC3" w:rsidRDefault="003B0CC3" w:rsidP="005431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Cedar fencing</w:t>
      </w:r>
    </w:p>
    <w:p w14:paraId="5C25A647" w14:textId="08ACAECF" w:rsidR="005431BF" w:rsidRPr="005431BF" w:rsidRDefault="005431BF" w:rsidP="005431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Beautiful, reverse ravine</w:t>
      </w:r>
    </w:p>
    <w:p w14:paraId="7711FC4A" w14:textId="77777777" w:rsidR="00314D00" w:rsidRPr="00642E02" w:rsidRDefault="00314D00" w:rsidP="00314D00"/>
    <w:sectPr w:rsidR="00314D00" w:rsidRPr="00642E02" w:rsidSect="00D06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33808"/>
    <w:multiLevelType w:val="hybridMultilevel"/>
    <w:tmpl w:val="A06A6918"/>
    <w:lvl w:ilvl="0" w:tplc="FB1E3FC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22C6A"/>
    <w:multiLevelType w:val="hybridMultilevel"/>
    <w:tmpl w:val="4934BEB4"/>
    <w:lvl w:ilvl="0" w:tplc="FB1E3FC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02"/>
    <w:rsid w:val="00232B7F"/>
    <w:rsid w:val="00274037"/>
    <w:rsid w:val="00296A01"/>
    <w:rsid w:val="00314D00"/>
    <w:rsid w:val="003401B1"/>
    <w:rsid w:val="003B0CC3"/>
    <w:rsid w:val="00414635"/>
    <w:rsid w:val="004D1B46"/>
    <w:rsid w:val="005431BF"/>
    <w:rsid w:val="005A6FAA"/>
    <w:rsid w:val="00642E02"/>
    <w:rsid w:val="00735BD3"/>
    <w:rsid w:val="009C03CD"/>
    <w:rsid w:val="00AD2E56"/>
    <w:rsid w:val="00AF5477"/>
    <w:rsid w:val="00D061AF"/>
    <w:rsid w:val="00F25570"/>
    <w:rsid w:val="00F433C1"/>
    <w:rsid w:val="00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E6D8"/>
  <w15:chartTrackingRefBased/>
  <w15:docId w15:val="{4AFE217D-0E4B-E547-B51E-24D47458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Santos</cp:lastModifiedBy>
  <cp:revision>2</cp:revision>
  <dcterms:created xsi:type="dcterms:W3CDTF">2020-09-09T03:45:00Z</dcterms:created>
  <dcterms:modified xsi:type="dcterms:W3CDTF">2020-09-09T03:45:00Z</dcterms:modified>
</cp:coreProperties>
</file>